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AC9C6D" w14:textId="48F622D9" w:rsidR="001B7837" w:rsidRDefault="005760DE" w:rsidP="000104CA">
      <w:pPr>
        <w:pStyle w:val="2"/>
      </w:pPr>
      <w:r>
        <w:rPr>
          <w:rFonts w:hint="eastAsia"/>
        </w:rPr>
        <w:t>7.1文件的使用</w:t>
      </w:r>
    </w:p>
    <w:p w14:paraId="25A3BC45" w14:textId="4B899239" w:rsidR="005760DE" w:rsidRDefault="005760DE" w:rsidP="00A77F32">
      <w:r>
        <w:rPr>
          <w:noProof/>
        </w:rPr>
        <w:drawing>
          <wp:inline distT="0" distB="0" distL="0" distR="0" wp14:anchorId="22B83155" wp14:editId="0F6FB543">
            <wp:extent cx="5295900" cy="308179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8534" t="24742" r="28847" b="28925"/>
                    <a:stretch/>
                  </pic:blipFill>
                  <pic:spPr bwMode="auto">
                    <a:xfrm>
                      <a:off x="0" y="0"/>
                      <a:ext cx="5301331" cy="308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B6819" w14:textId="73A5E052" w:rsidR="005760DE" w:rsidRDefault="000104CA" w:rsidP="00A77F32">
      <w:r>
        <w:rPr>
          <w:rFonts w:hint="eastAsia"/>
        </w:rPr>
        <w:t>对文件读写操作的相关能力</w:t>
      </w:r>
    </w:p>
    <w:p w14:paraId="3D9B8D5F" w14:textId="00507A63" w:rsidR="000104CA" w:rsidRDefault="000104CA" w:rsidP="000104CA">
      <w:pPr>
        <w:pStyle w:val="3"/>
      </w:pPr>
      <w:r>
        <w:rPr>
          <w:rFonts w:hint="eastAsia"/>
        </w:rPr>
        <w:t>文件的类型</w:t>
      </w:r>
    </w:p>
    <w:p w14:paraId="2A73CCE8" w14:textId="348A4120" w:rsidR="000104CA" w:rsidRDefault="000104CA" w:rsidP="000104CA">
      <w:r>
        <w:rPr>
          <w:rFonts w:hint="eastAsia"/>
        </w:rPr>
        <w:t>文件是数据的抽象和集合</w:t>
      </w:r>
    </w:p>
    <w:p w14:paraId="36F1302F" w14:textId="699A4D9D" w:rsidR="000104CA" w:rsidRDefault="000104CA" w:rsidP="000104C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文件是存储在辅助存储器上的数据序列</w:t>
      </w:r>
    </w:p>
    <w:p w14:paraId="5FA06842" w14:textId="1C75459A" w:rsidR="000104CA" w:rsidRDefault="000104CA" w:rsidP="000104C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文件是数据存储的一种形式</w:t>
      </w:r>
    </w:p>
    <w:p w14:paraId="59FBEE60" w14:textId="0089B620" w:rsidR="000104CA" w:rsidRDefault="000104CA" w:rsidP="000104C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文件展现形态：文本文件和二进制文件</w:t>
      </w:r>
    </w:p>
    <w:p w14:paraId="5AC36D06" w14:textId="6F82CFE3" w:rsidR="000104CA" w:rsidRDefault="000104CA" w:rsidP="000104CA"/>
    <w:p w14:paraId="086E3A5E" w14:textId="3C9C63BB" w:rsidR="00BC7712" w:rsidRDefault="00BC7712" w:rsidP="00BC7712">
      <w:pPr>
        <w:pStyle w:val="3"/>
      </w:pPr>
      <w:r>
        <w:rPr>
          <w:rFonts w:hint="eastAsia"/>
        </w:rPr>
        <w:t>文件的理解</w:t>
      </w:r>
    </w:p>
    <w:p w14:paraId="22CCC880" w14:textId="075FCFD9" w:rsidR="000104CA" w:rsidRDefault="000104CA" w:rsidP="000104CA">
      <w:r>
        <w:rPr>
          <w:rFonts w:hint="eastAsia"/>
        </w:rPr>
        <w:t xml:space="preserve">文本文件 </w:t>
      </w:r>
      <w:r>
        <w:t xml:space="preserve">VS </w:t>
      </w:r>
      <w:r>
        <w:rPr>
          <w:rFonts w:hint="eastAsia"/>
        </w:rPr>
        <w:t>二进制文件</w:t>
      </w:r>
    </w:p>
    <w:p w14:paraId="01B55FD9" w14:textId="3A234F7E" w:rsidR="000104CA" w:rsidRDefault="000104CA" w:rsidP="000104CA">
      <w:r>
        <w:rPr>
          <w:noProof/>
        </w:rPr>
        <w:drawing>
          <wp:inline distT="0" distB="0" distL="0" distR="0" wp14:anchorId="0AEC78B2" wp14:editId="18974F82">
            <wp:extent cx="4102100" cy="173575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298" t="7889" r="18734" b="35182"/>
                    <a:stretch/>
                  </pic:blipFill>
                  <pic:spPr bwMode="auto">
                    <a:xfrm>
                      <a:off x="0" y="0"/>
                      <a:ext cx="4120135" cy="1743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C25C0" w14:textId="12111A55" w:rsidR="00BC7712" w:rsidRDefault="00BC7712" w:rsidP="000104CA"/>
    <w:p w14:paraId="352BF1B7" w14:textId="65D3E81A" w:rsidR="00BC7712" w:rsidRDefault="00BC7712" w:rsidP="00BC7712">
      <w:pPr>
        <w:pStyle w:val="3"/>
      </w:pPr>
      <w:r>
        <w:rPr>
          <w:rFonts w:hint="eastAsia"/>
        </w:rPr>
        <w:lastRenderedPageBreak/>
        <w:t>文本文件：</w:t>
      </w:r>
    </w:p>
    <w:p w14:paraId="0D7C2ACE" w14:textId="3CE2D4D6" w:rsidR="00BC7712" w:rsidRDefault="00BC7712" w:rsidP="000104CA">
      <w:r>
        <w:rPr>
          <w:noProof/>
        </w:rPr>
        <w:drawing>
          <wp:inline distT="0" distB="0" distL="0" distR="0" wp14:anchorId="382061DA" wp14:editId="4098B19E">
            <wp:extent cx="4927600" cy="2564906"/>
            <wp:effectExtent l="0" t="0" r="635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575" t="4051" r="39683" b="44563"/>
                    <a:stretch/>
                  </pic:blipFill>
                  <pic:spPr bwMode="auto">
                    <a:xfrm>
                      <a:off x="0" y="0"/>
                      <a:ext cx="4932945" cy="2567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0CCCD" w14:textId="11DDC565" w:rsidR="00BC7712" w:rsidRDefault="00BC7712" w:rsidP="00BC7712">
      <w:pPr>
        <w:pStyle w:val="3"/>
      </w:pPr>
      <w:r>
        <w:rPr>
          <w:rFonts w:hint="eastAsia"/>
        </w:rPr>
        <w:t>二进制文件</w:t>
      </w:r>
    </w:p>
    <w:p w14:paraId="0098D737" w14:textId="03EA684C" w:rsidR="00BC7712" w:rsidRDefault="00BC7712" w:rsidP="00BC7712">
      <w:r>
        <w:rPr>
          <w:noProof/>
        </w:rPr>
        <w:drawing>
          <wp:inline distT="0" distB="0" distL="0" distR="0" wp14:anchorId="5715E518" wp14:editId="5787DAB2">
            <wp:extent cx="4997450" cy="234973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78" t="7249" r="24150" b="33902"/>
                    <a:stretch/>
                  </pic:blipFill>
                  <pic:spPr bwMode="auto">
                    <a:xfrm>
                      <a:off x="0" y="0"/>
                      <a:ext cx="5010699" cy="2355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FCC5A" w14:textId="6958F768" w:rsidR="00BC7712" w:rsidRDefault="00BC7712" w:rsidP="00BC7712"/>
    <w:p w14:paraId="15184DC4" w14:textId="18EC86D3" w:rsidR="00BC7712" w:rsidRDefault="00BC7712" w:rsidP="00BC7712">
      <w:r>
        <w:rPr>
          <w:rFonts w:hint="eastAsia"/>
        </w:rPr>
        <w:t>任何类型的文件可以以二进制形式打开。</w:t>
      </w:r>
    </w:p>
    <w:p w14:paraId="44FD0419" w14:textId="37B9DA68" w:rsidR="00BC7712" w:rsidRDefault="00BC7712" w:rsidP="00BC7712">
      <w:pPr>
        <w:jc w:val="center"/>
      </w:pPr>
      <w:r>
        <w:rPr>
          <w:noProof/>
        </w:rPr>
        <w:drawing>
          <wp:inline distT="0" distB="0" distL="0" distR="0" wp14:anchorId="1E5F78D9" wp14:editId="6C3B3DAC">
            <wp:extent cx="4641850" cy="2062053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691" t="25191" r="9704" b="22852"/>
                    <a:stretch/>
                  </pic:blipFill>
                  <pic:spPr bwMode="auto">
                    <a:xfrm>
                      <a:off x="0" y="0"/>
                      <a:ext cx="4653016" cy="2067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28A5B" w14:textId="32590E05" w:rsidR="00132ABB" w:rsidRDefault="00132ABB" w:rsidP="00132ABB">
      <w:pPr>
        <w:pStyle w:val="4"/>
      </w:pPr>
      <w:r>
        <w:rPr>
          <w:rFonts w:hint="eastAsia"/>
        </w:rPr>
        <w:lastRenderedPageBreak/>
        <w:t>二进制形式打开一个</w:t>
      </w:r>
      <w:r w:rsidR="005518B1">
        <w:rPr>
          <w:rFonts w:hint="eastAsia"/>
        </w:rPr>
        <w:t>文本</w:t>
      </w:r>
      <w:r>
        <w:rPr>
          <w:rFonts w:hint="eastAsia"/>
        </w:rPr>
        <w:t>文件</w:t>
      </w:r>
    </w:p>
    <w:p w14:paraId="048107F0" w14:textId="312A85FA" w:rsidR="007713EE" w:rsidRDefault="007713EE" w:rsidP="007713EE">
      <w:proofErr w:type="spellStart"/>
      <w:r w:rsidRPr="007713EE">
        <w:t>tf</w:t>
      </w:r>
      <w:proofErr w:type="spellEnd"/>
      <w:r w:rsidRPr="007713EE">
        <w:t xml:space="preserve"> = </w:t>
      </w:r>
      <w:proofErr w:type="gramStart"/>
      <w:r w:rsidRPr="007713EE">
        <w:t>open(</w:t>
      </w:r>
      <w:proofErr w:type="gramEnd"/>
      <w:r w:rsidRPr="007713EE">
        <w:t>"f.txt", "</w:t>
      </w:r>
      <w:proofErr w:type="spellStart"/>
      <w:r w:rsidRPr="007713EE">
        <w:rPr>
          <w:color w:val="FF0000"/>
        </w:rPr>
        <w:t>rb</w:t>
      </w:r>
      <w:proofErr w:type="spellEnd"/>
      <w:r w:rsidRPr="007713EE">
        <w:t>")</w:t>
      </w:r>
      <w:r w:rsidRPr="007713EE">
        <w:br/>
        <w:t>print(</w:t>
      </w:r>
      <w:proofErr w:type="spellStart"/>
      <w:r w:rsidRPr="007713EE">
        <w:t>tf.readline</w:t>
      </w:r>
      <w:proofErr w:type="spellEnd"/>
      <w:r w:rsidRPr="007713EE">
        <w:t>())</w:t>
      </w:r>
      <w:r w:rsidRPr="007713EE">
        <w:br/>
      </w:r>
      <w:proofErr w:type="spellStart"/>
      <w:r w:rsidRPr="007713EE">
        <w:t>tf.close</w:t>
      </w:r>
      <w:proofErr w:type="spellEnd"/>
      <w:r w:rsidRPr="007713EE">
        <w:t>()</w:t>
      </w:r>
    </w:p>
    <w:p w14:paraId="2CAAD7EE" w14:textId="1D7B9D00" w:rsidR="00132ABB" w:rsidRDefault="00132ABB" w:rsidP="007713EE"/>
    <w:p w14:paraId="2A42D1E8" w14:textId="3AA9D697" w:rsidR="005518B1" w:rsidRDefault="005518B1" w:rsidP="007713EE">
      <w:r>
        <w:rPr>
          <w:rFonts w:hint="eastAsia"/>
        </w:rPr>
        <w:t>输出：</w:t>
      </w:r>
    </w:p>
    <w:p w14:paraId="209A2990" w14:textId="0E04ECB9" w:rsidR="005518B1" w:rsidRPr="007713EE" w:rsidRDefault="005518B1" w:rsidP="007713EE">
      <w:r w:rsidRPr="005518B1">
        <w:t>b'"\xe4\xb8\xad\xe5\x9b\xbd\xe6\x98\xaf\xe4\xb8\xaa\xe4\xbc\x9f\xe5\xa4\xa7\xe5\x9b\xbd\xe5\xae\xb6!"'</w:t>
      </w:r>
    </w:p>
    <w:p w14:paraId="6FFCA969" w14:textId="5608590E" w:rsidR="00BC7712" w:rsidRDefault="00132ABB" w:rsidP="00132ABB">
      <w:pPr>
        <w:pStyle w:val="4"/>
      </w:pPr>
      <w:r>
        <w:rPr>
          <w:rFonts w:hint="eastAsia"/>
        </w:rPr>
        <w:t>文本形式打开一个</w:t>
      </w:r>
      <w:r w:rsidR="005518B1">
        <w:rPr>
          <w:rFonts w:hint="eastAsia"/>
        </w:rPr>
        <w:t>文本</w:t>
      </w:r>
      <w:r>
        <w:rPr>
          <w:rFonts w:hint="eastAsia"/>
        </w:rPr>
        <w:t>文件</w:t>
      </w:r>
    </w:p>
    <w:p w14:paraId="387FF0F9" w14:textId="77777777" w:rsidR="00132ABB" w:rsidRPr="00132ABB" w:rsidRDefault="00132ABB" w:rsidP="00132ABB">
      <w:proofErr w:type="spellStart"/>
      <w:r w:rsidRPr="00132ABB">
        <w:t>tf</w:t>
      </w:r>
      <w:proofErr w:type="spellEnd"/>
      <w:r w:rsidRPr="00132ABB">
        <w:t xml:space="preserve"> = </w:t>
      </w:r>
      <w:proofErr w:type="gramStart"/>
      <w:r w:rsidRPr="00132ABB">
        <w:t>open(</w:t>
      </w:r>
      <w:proofErr w:type="gramEnd"/>
      <w:r w:rsidRPr="00132ABB">
        <w:t>"f.txt", "</w:t>
      </w:r>
      <w:r w:rsidRPr="00132ABB">
        <w:rPr>
          <w:color w:val="FF0000"/>
        </w:rPr>
        <w:t>rt</w:t>
      </w:r>
      <w:r w:rsidRPr="00132ABB">
        <w:t>", encoding="utf-8")</w:t>
      </w:r>
      <w:r w:rsidRPr="00132ABB">
        <w:br/>
        <w:t>print(</w:t>
      </w:r>
      <w:proofErr w:type="spellStart"/>
      <w:r w:rsidRPr="00132ABB">
        <w:t>tf.readline</w:t>
      </w:r>
      <w:proofErr w:type="spellEnd"/>
      <w:r w:rsidRPr="00132ABB">
        <w:t>())</w:t>
      </w:r>
      <w:r w:rsidRPr="00132ABB">
        <w:br/>
      </w:r>
      <w:proofErr w:type="spellStart"/>
      <w:r w:rsidRPr="00132ABB">
        <w:t>tf.close</w:t>
      </w:r>
      <w:proofErr w:type="spellEnd"/>
      <w:r w:rsidRPr="00132ABB">
        <w:t>()</w:t>
      </w:r>
    </w:p>
    <w:p w14:paraId="03BFAA4C" w14:textId="77777777" w:rsidR="00132ABB" w:rsidRDefault="00132ABB" w:rsidP="00BC7712">
      <w:pPr>
        <w:jc w:val="left"/>
      </w:pPr>
    </w:p>
    <w:p w14:paraId="3A2427E1" w14:textId="77777777" w:rsidR="00BC7712" w:rsidRDefault="00BC7712" w:rsidP="00BC7712">
      <w:pPr>
        <w:jc w:val="left"/>
      </w:pPr>
    </w:p>
    <w:p w14:paraId="2BE66570" w14:textId="6DFA1E1E" w:rsidR="00BC7712" w:rsidRDefault="005518B1" w:rsidP="00BC7712">
      <w:r>
        <w:rPr>
          <w:rFonts w:hint="eastAsia"/>
        </w:rPr>
        <w:t>输出：</w:t>
      </w:r>
    </w:p>
    <w:p w14:paraId="2F62457B" w14:textId="2E312804" w:rsidR="005518B1" w:rsidRDefault="005518B1" w:rsidP="00BC7712">
      <w:r w:rsidRPr="005518B1">
        <w:t>"中国是个伟大国家!"</w:t>
      </w:r>
    </w:p>
    <w:p w14:paraId="2ED8F78C" w14:textId="549D8462" w:rsidR="00461073" w:rsidRDefault="00461073" w:rsidP="00BC7712"/>
    <w:p w14:paraId="114504EF" w14:textId="3C2669B6" w:rsidR="00461073" w:rsidRDefault="00A50349" w:rsidP="00461073">
      <w:pPr>
        <w:pStyle w:val="3"/>
      </w:pPr>
      <w:r>
        <w:rPr>
          <w:rFonts w:hint="eastAsia"/>
        </w:rPr>
        <w:t>1、</w:t>
      </w:r>
      <w:r w:rsidR="00461073">
        <w:rPr>
          <w:rFonts w:hint="eastAsia"/>
        </w:rPr>
        <w:t>文件的打开关闭</w:t>
      </w:r>
    </w:p>
    <w:p w14:paraId="04D93847" w14:textId="41767FCE" w:rsidR="00461073" w:rsidRDefault="00461073" w:rsidP="00BC7712">
      <w:r>
        <w:rPr>
          <w:noProof/>
        </w:rPr>
        <w:drawing>
          <wp:inline distT="0" distB="0" distL="0" distR="0" wp14:anchorId="59F94323" wp14:editId="12FAA5F2">
            <wp:extent cx="4235450" cy="2702086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36" t="4264" r="40525" b="34115"/>
                    <a:stretch/>
                  </pic:blipFill>
                  <pic:spPr bwMode="auto">
                    <a:xfrm>
                      <a:off x="0" y="0"/>
                      <a:ext cx="4244631" cy="2707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1E3C4" w14:textId="07F454A3" w:rsidR="00967B55" w:rsidRDefault="00967B55" w:rsidP="00BC7712">
      <w:pPr>
        <w:rPr>
          <w:rFonts w:hint="eastAsia"/>
        </w:rPr>
      </w:pPr>
      <w:r>
        <w:rPr>
          <w:rFonts w:hint="eastAsia"/>
        </w:rPr>
        <w:t>文件状态的关闭</w:t>
      </w:r>
    </w:p>
    <w:p w14:paraId="3D759760" w14:textId="4F7C5628" w:rsidR="00461073" w:rsidRDefault="00A657DB" w:rsidP="00BC7712">
      <w:r>
        <w:rPr>
          <w:rFonts w:hint="eastAsia"/>
        </w:rPr>
        <w:t>文件打开：存储状态改为占用状态</w:t>
      </w:r>
    </w:p>
    <w:p w14:paraId="70021DA3" w14:textId="435FB5ED" w:rsidR="00A657DB" w:rsidRDefault="00A657DB" w:rsidP="00BC7712">
      <w:r>
        <w:rPr>
          <w:rFonts w:hint="eastAsia"/>
        </w:rPr>
        <w:t>文件关闭：占用状态改为存储状态</w:t>
      </w:r>
    </w:p>
    <w:p w14:paraId="49D30E3A" w14:textId="40D5ABB3" w:rsidR="00967B55" w:rsidRDefault="00967B55" w:rsidP="00BC7712"/>
    <w:p w14:paraId="6028C9B1" w14:textId="17CE7913" w:rsidR="00967B55" w:rsidRDefault="00967B55" w:rsidP="00BC7712"/>
    <w:p w14:paraId="7656168E" w14:textId="5FAC32C1" w:rsidR="00967B55" w:rsidRDefault="00967B55" w:rsidP="00BC771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65BF2F" wp14:editId="6DA8236A">
            <wp:extent cx="4489450" cy="215900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418" t="9169" r="9463" b="18336"/>
                    <a:stretch/>
                  </pic:blipFill>
                  <pic:spPr bwMode="auto">
                    <a:xfrm>
                      <a:off x="0" y="0"/>
                      <a:ext cx="448945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23CC6" w14:textId="598580E1" w:rsidR="00967B55" w:rsidRDefault="00967B55" w:rsidP="00BC7712">
      <w:r>
        <w:rPr>
          <w:rFonts w:hint="eastAsia"/>
        </w:rPr>
        <w:t>三种常用的读文件和写文件</w:t>
      </w:r>
    </w:p>
    <w:p w14:paraId="71AE0D27" w14:textId="3D3B9411" w:rsidR="00967B55" w:rsidRDefault="00967B55" w:rsidP="00BC7712"/>
    <w:p w14:paraId="1CD8A60C" w14:textId="2E5F0190" w:rsidR="00967B55" w:rsidRDefault="00967B55" w:rsidP="00967B55">
      <w:pPr>
        <w:pStyle w:val="4"/>
        <w:rPr>
          <w:rFonts w:hint="eastAsia"/>
        </w:rPr>
      </w:pPr>
      <w:r>
        <w:rPr>
          <w:rFonts w:hint="eastAsia"/>
        </w:rPr>
        <w:t>文件的打开</w:t>
      </w:r>
    </w:p>
    <w:p w14:paraId="0D404AE3" w14:textId="0DCBD040" w:rsidR="00967B55" w:rsidRDefault="00967B55" w:rsidP="00967B55">
      <w:r>
        <w:rPr>
          <w:noProof/>
        </w:rPr>
        <w:drawing>
          <wp:inline distT="0" distB="0" distL="0" distR="0" wp14:anchorId="512CEADF" wp14:editId="5E2DCE11">
            <wp:extent cx="4108450" cy="221615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2105" b="25586"/>
                    <a:stretch/>
                  </pic:blipFill>
                  <pic:spPr bwMode="auto">
                    <a:xfrm>
                      <a:off x="0" y="0"/>
                      <a:ext cx="4108450" cy="221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03EC7" w14:textId="608600F1" w:rsidR="00967B55" w:rsidRDefault="00967B55" w:rsidP="00967B55">
      <w:pPr>
        <w:pStyle w:val="5"/>
        <w:rPr>
          <w:rFonts w:hint="eastAsia"/>
        </w:rPr>
      </w:pPr>
      <w:r>
        <w:rPr>
          <w:rFonts w:hint="eastAsia"/>
        </w:rPr>
        <w:t>文件名：绝对路径或相对路径</w:t>
      </w:r>
    </w:p>
    <w:p w14:paraId="736347C0" w14:textId="1E473B1E" w:rsidR="00967B55" w:rsidRDefault="00967B55" w:rsidP="00967B55">
      <w:r>
        <w:rPr>
          <w:noProof/>
        </w:rPr>
        <w:drawing>
          <wp:inline distT="0" distB="0" distL="0" distR="0" wp14:anchorId="0F0391F1" wp14:editId="56DFBDED">
            <wp:extent cx="3409950" cy="1692194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021" t="8316" r="13677" b="21108"/>
                    <a:stretch/>
                  </pic:blipFill>
                  <pic:spPr bwMode="auto">
                    <a:xfrm>
                      <a:off x="0" y="0"/>
                      <a:ext cx="3413451" cy="1693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3B8AE" w14:textId="1F4E51D5" w:rsidR="00967B55" w:rsidRDefault="00967B55" w:rsidP="00967B55"/>
    <w:p w14:paraId="48841D5E" w14:textId="75A39C45" w:rsidR="00967B55" w:rsidRDefault="00967B55" w:rsidP="00967B55">
      <w:pPr>
        <w:pStyle w:val="5"/>
      </w:pPr>
      <w:r>
        <w:rPr>
          <w:rFonts w:hint="eastAsia"/>
        </w:rPr>
        <w:lastRenderedPageBreak/>
        <w:t>文件打开模式</w:t>
      </w:r>
    </w:p>
    <w:p w14:paraId="0E201F97" w14:textId="06BBF40E" w:rsidR="00967B55" w:rsidRDefault="00967B55" w:rsidP="00967B55">
      <w:r>
        <w:rPr>
          <w:noProof/>
        </w:rPr>
        <w:drawing>
          <wp:inline distT="0" distB="0" distL="0" distR="0" wp14:anchorId="4AD82206" wp14:editId="50D760B3">
            <wp:extent cx="4933950" cy="242579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79" t="8529" r="14881" b="22388"/>
                    <a:stretch/>
                  </pic:blipFill>
                  <pic:spPr bwMode="auto">
                    <a:xfrm>
                      <a:off x="0" y="0"/>
                      <a:ext cx="4943359" cy="2430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E7F18" w14:textId="3CAEBCE5" w:rsidR="00C6624E" w:rsidRDefault="00C6624E" w:rsidP="00967B55"/>
    <w:p w14:paraId="16917CBA" w14:textId="239FDA80" w:rsidR="00C6624E" w:rsidRDefault="00C6624E" w:rsidP="00C6624E">
      <w:pPr>
        <w:jc w:val="center"/>
      </w:pPr>
      <w:r>
        <w:rPr>
          <w:noProof/>
        </w:rPr>
        <w:drawing>
          <wp:inline distT="0" distB="0" distL="0" distR="0" wp14:anchorId="78B91E17" wp14:editId="2BE24C8F">
            <wp:extent cx="4413250" cy="1974850"/>
            <wp:effectExtent l="0" t="0" r="635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418" t="9168" r="10909" b="24520"/>
                    <a:stretch/>
                  </pic:blipFill>
                  <pic:spPr bwMode="auto">
                    <a:xfrm>
                      <a:off x="0" y="0"/>
                      <a:ext cx="4413250" cy="197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E1E17" w14:textId="4F6DC69D" w:rsidR="00C6624E" w:rsidRDefault="00C6624E" w:rsidP="00C6624E">
      <w:pPr>
        <w:jc w:val="left"/>
      </w:pPr>
    </w:p>
    <w:p w14:paraId="416953D2" w14:textId="3D79A04C" w:rsidR="00C6624E" w:rsidRDefault="00C6624E" w:rsidP="00C6624E">
      <w:pPr>
        <w:pStyle w:val="4"/>
        <w:rPr>
          <w:rFonts w:hint="eastAsia"/>
        </w:rPr>
      </w:pPr>
      <w:r>
        <w:rPr>
          <w:rFonts w:hint="eastAsia"/>
        </w:rPr>
        <w:t>文件关闭</w:t>
      </w:r>
    </w:p>
    <w:p w14:paraId="18062789" w14:textId="375EED26" w:rsidR="00C6624E" w:rsidRDefault="00C6624E" w:rsidP="00C6624E">
      <w:pPr>
        <w:jc w:val="left"/>
      </w:pPr>
      <w:r>
        <w:rPr>
          <w:noProof/>
        </w:rPr>
        <w:drawing>
          <wp:inline distT="0" distB="0" distL="0" distR="0" wp14:anchorId="49A822C2" wp14:editId="0666F8AE">
            <wp:extent cx="1727200" cy="1122451"/>
            <wp:effectExtent l="0" t="0" r="635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417" t="4265" r="49193" b="43497"/>
                    <a:stretch/>
                  </pic:blipFill>
                  <pic:spPr bwMode="auto">
                    <a:xfrm>
                      <a:off x="0" y="0"/>
                      <a:ext cx="1735278" cy="1127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CAA25" w14:textId="06DF4836" w:rsidR="00C6624E" w:rsidRDefault="00C6624E" w:rsidP="00C6624E">
      <w:pPr>
        <w:jc w:val="left"/>
      </w:pPr>
      <w:r>
        <w:rPr>
          <w:rFonts w:hint="eastAsia"/>
        </w:rPr>
        <w:t>又打开就要有关闭</w:t>
      </w:r>
    </w:p>
    <w:p w14:paraId="3EE1F6EA" w14:textId="7DCA4ACB" w:rsidR="00761104" w:rsidRDefault="00761104" w:rsidP="00C6624E">
      <w:pPr>
        <w:jc w:val="left"/>
      </w:pPr>
    </w:p>
    <w:p w14:paraId="54A43B24" w14:textId="3B7DB569" w:rsidR="00761104" w:rsidRDefault="00761104" w:rsidP="00C6624E">
      <w:pPr>
        <w:jc w:val="left"/>
      </w:pPr>
    </w:p>
    <w:p w14:paraId="60A5551C" w14:textId="41BEF674" w:rsidR="00761104" w:rsidRDefault="00761104" w:rsidP="00C6624E">
      <w:pPr>
        <w:jc w:val="left"/>
      </w:pPr>
    </w:p>
    <w:p w14:paraId="56018D77" w14:textId="149CF975" w:rsidR="00761104" w:rsidRDefault="00761104" w:rsidP="00C6624E">
      <w:pPr>
        <w:jc w:val="left"/>
      </w:pPr>
    </w:p>
    <w:p w14:paraId="651AAE35" w14:textId="4B9A03A4" w:rsidR="00761104" w:rsidRDefault="00761104" w:rsidP="00C6624E">
      <w:pPr>
        <w:jc w:val="left"/>
      </w:pPr>
    </w:p>
    <w:p w14:paraId="6E8A82FE" w14:textId="5B458E94" w:rsidR="00761104" w:rsidRDefault="00A50349" w:rsidP="009B3CEB">
      <w:pPr>
        <w:pStyle w:val="3"/>
      </w:pPr>
      <w:r>
        <w:rPr>
          <w:rFonts w:hint="eastAsia"/>
        </w:rPr>
        <w:lastRenderedPageBreak/>
        <w:t>2、</w:t>
      </w:r>
      <w:r w:rsidR="00761104">
        <w:rPr>
          <w:rFonts w:hint="eastAsia"/>
        </w:rPr>
        <w:t>文件内容的读取</w:t>
      </w:r>
    </w:p>
    <w:p w14:paraId="3E32839A" w14:textId="32EF755A" w:rsidR="009B3CEB" w:rsidRDefault="009B3CEB" w:rsidP="009B3CEB"/>
    <w:p w14:paraId="50BC6530" w14:textId="5E5A7336" w:rsidR="009B3CEB" w:rsidRDefault="009B3CEB" w:rsidP="009B3CEB">
      <w:pPr>
        <w:rPr>
          <w:rFonts w:hint="eastAsia"/>
        </w:rPr>
      </w:pPr>
      <w:r>
        <w:rPr>
          <w:noProof/>
        </w:rPr>
        <w:drawing>
          <wp:inline distT="0" distB="0" distL="0" distR="0" wp14:anchorId="12D06C63" wp14:editId="3F106F01">
            <wp:extent cx="3060700" cy="1722867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020" t="6610" r="37515" b="37100"/>
                    <a:stretch/>
                  </pic:blipFill>
                  <pic:spPr bwMode="auto">
                    <a:xfrm>
                      <a:off x="0" y="0"/>
                      <a:ext cx="3098855" cy="1744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AC6A3" w14:textId="4F02C259" w:rsidR="009B3CEB" w:rsidRDefault="009B3CEB" w:rsidP="009B3CEB">
      <w:r>
        <w:rPr>
          <w:noProof/>
        </w:rPr>
        <w:drawing>
          <wp:inline distT="0" distB="0" distL="0" distR="0" wp14:anchorId="11AD78B0" wp14:editId="1AA59BE5">
            <wp:extent cx="4133850" cy="17462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658" t="8742" r="15965" b="32623"/>
                    <a:stretch/>
                  </pic:blipFill>
                  <pic:spPr bwMode="auto">
                    <a:xfrm>
                      <a:off x="0" y="0"/>
                      <a:ext cx="4133850" cy="174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6A11B" w14:textId="6B9724F8" w:rsidR="009B3CEB" w:rsidRDefault="009B3CEB" w:rsidP="009B3CEB"/>
    <w:p w14:paraId="20723010" w14:textId="55F28336" w:rsidR="009B3CEB" w:rsidRDefault="009B3CEB" w:rsidP="009B3CEB">
      <w:pPr>
        <w:pStyle w:val="5"/>
      </w:pPr>
      <w:proofErr w:type="gramStart"/>
      <w:r>
        <w:rPr>
          <w:rFonts w:hint="eastAsia"/>
        </w:rPr>
        <w:t>遍历全</w:t>
      </w:r>
      <w:proofErr w:type="gramEnd"/>
      <w:r>
        <w:rPr>
          <w:rFonts w:hint="eastAsia"/>
        </w:rPr>
        <w:t>文本：</w:t>
      </w:r>
    </w:p>
    <w:p w14:paraId="53A094F8" w14:textId="3471EB22" w:rsidR="009B3CEB" w:rsidRDefault="009B3CEB" w:rsidP="009B3CEB">
      <w:r>
        <w:rPr>
          <w:noProof/>
        </w:rPr>
        <w:drawing>
          <wp:inline distT="0" distB="0" distL="0" distR="0" wp14:anchorId="056EE461" wp14:editId="57FD88B2">
            <wp:extent cx="2628900" cy="16764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695" t="4691" r="45462" b="39019"/>
                    <a:stretch/>
                  </pic:blipFill>
                  <pic:spPr bwMode="auto">
                    <a:xfrm>
                      <a:off x="0" y="0"/>
                      <a:ext cx="262890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6425C" w14:textId="00CFC765" w:rsidR="009B3CEB" w:rsidRDefault="009B3CEB" w:rsidP="009B3CEB">
      <w:r>
        <w:rPr>
          <w:rFonts w:hint="eastAsia"/>
        </w:rPr>
        <w:t>读出来是一个字符串。</w:t>
      </w:r>
    </w:p>
    <w:p w14:paraId="3E211D32" w14:textId="1769E727" w:rsidR="009B3CEB" w:rsidRDefault="009B3CEB" w:rsidP="009B3CEB"/>
    <w:p w14:paraId="54D575E5" w14:textId="2860DC76" w:rsidR="009B3CEB" w:rsidRDefault="009B3CEB" w:rsidP="009B3CEB">
      <w:r>
        <w:rPr>
          <w:noProof/>
        </w:rPr>
        <w:lastRenderedPageBreak/>
        <w:drawing>
          <wp:inline distT="0" distB="0" distL="0" distR="0" wp14:anchorId="1AEF99C3" wp14:editId="6FC9B63B">
            <wp:extent cx="3536950" cy="1968500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411" t="24947" r="17530" b="8955"/>
                    <a:stretch/>
                  </pic:blipFill>
                  <pic:spPr bwMode="auto">
                    <a:xfrm>
                      <a:off x="0" y="0"/>
                      <a:ext cx="3536950" cy="196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66B6B" w14:textId="4BB617B6" w:rsidR="009B3CEB" w:rsidRDefault="009B3CEB" w:rsidP="009B3CEB"/>
    <w:p w14:paraId="658A4737" w14:textId="37A15B9F" w:rsidR="009B3CEB" w:rsidRDefault="009B3CEB" w:rsidP="009B3CEB">
      <w:pPr>
        <w:pStyle w:val="6"/>
      </w:pPr>
      <w:r>
        <w:rPr>
          <w:rFonts w:hint="eastAsia"/>
        </w:rPr>
        <w:t>分行处理：</w:t>
      </w:r>
    </w:p>
    <w:p w14:paraId="4444C3CB" w14:textId="4D427D7B" w:rsidR="009B3CEB" w:rsidRPr="009B3CEB" w:rsidRDefault="009B3CEB" w:rsidP="009B3CEB">
      <w:pPr>
        <w:rPr>
          <w:rFonts w:hint="eastAsia"/>
        </w:rPr>
      </w:pPr>
      <w:r>
        <w:rPr>
          <w:rFonts w:hint="eastAsia"/>
        </w:rPr>
        <w:t>1、一次读入，分行处理</w:t>
      </w:r>
    </w:p>
    <w:p w14:paraId="5673EAAE" w14:textId="5EAFEB52" w:rsidR="009B3CEB" w:rsidRDefault="009B3CEB" w:rsidP="009B3CEB">
      <w:r>
        <w:rPr>
          <w:noProof/>
        </w:rPr>
        <w:drawing>
          <wp:inline distT="0" distB="0" distL="0" distR="0" wp14:anchorId="7160FB67" wp14:editId="5421F30F">
            <wp:extent cx="3492500" cy="237490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845" t="10661" r="19937" b="9595"/>
                    <a:stretch/>
                  </pic:blipFill>
                  <pic:spPr bwMode="auto">
                    <a:xfrm>
                      <a:off x="0" y="0"/>
                      <a:ext cx="3492500" cy="237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3936A" w14:textId="0C3A3F4C" w:rsidR="009B3CEB" w:rsidRDefault="009B3CEB" w:rsidP="009B3CEB">
      <w:pPr>
        <w:rPr>
          <w:rFonts w:hint="eastAsia"/>
        </w:rPr>
      </w:pPr>
      <w:r>
        <w:rPr>
          <w:rFonts w:hint="eastAsia"/>
        </w:rPr>
        <w:t>2、分行读入，逐行处理</w:t>
      </w:r>
    </w:p>
    <w:p w14:paraId="1CBCE180" w14:textId="167BA852" w:rsidR="009B3CEB" w:rsidRDefault="009B3CEB" w:rsidP="009B3CEB">
      <w:r>
        <w:rPr>
          <w:noProof/>
        </w:rPr>
        <w:drawing>
          <wp:inline distT="0" distB="0" distL="0" distR="0" wp14:anchorId="0B3DA5F6" wp14:editId="7CD05092">
            <wp:extent cx="3613150" cy="2211295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780" t="9594" r="20057" b="10022"/>
                    <a:stretch/>
                  </pic:blipFill>
                  <pic:spPr bwMode="auto">
                    <a:xfrm>
                      <a:off x="0" y="0"/>
                      <a:ext cx="3616657" cy="221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5227D" w14:textId="7738E0EF" w:rsidR="00A50349" w:rsidRDefault="00A50349" w:rsidP="009B3CEB"/>
    <w:p w14:paraId="5C1A349F" w14:textId="7461A514" w:rsidR="00A50349" w:rsidRDefault="00A50349" w:rsidP="009B3CEB"/>
    <w:p w14:paraId="6106F0FE" w14:textId="62581C82" w:rsidR="00A50349" w:rsidRDefault="00A50349" w:rsidP="009B3CEB"/>
    <w:p w14:paraId="7E9DC506" w14:textId="411F0E61" w:rsidR="0033239B" w:rsidRDefault="00A50349" w:rsidP="00385C87">
      <w:pPr>
        <w:pStyle w:val="3"/>
        <w:rPr>
          <w:rFonts w:hint="eastAsia"/>
        </w:rPr>
      </w:pPr>
      <w:r>
        <w:rPr>
          <w:rFonts w:hint="eastAsia"/>
        </w:rPr>
        <w:lastRenderedPageBreak/>
        <w:t>3、数据的文件写入</w:t>
      </w:r>
    </w:p>
    <w:p w14:paraId="6054887C" w14:textId="46BE34CF" w:rsidR="0033239B" w:rsidRDefault="00385C87" w:rsidP="0033239B">
      <w:r>
        <w:rPr>
          <w:noProof/>
        </w:rPr>
        <w:drawing>
          <wp:inline distT="0" distB="0" distL="0" distR="0" wp14:anchorId="5CD774C3" wp14:editId="32E643A7">
            <wp:extent cx="4400550" cy="2720715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261" t="6609" r="42331" b="37101"/>
                    <a:stretch/>
                  </pic:blipFill>
                  <pic:spPr bwMode="auto">
                    <a:xfrm>
                      <a:off x="0" y="0"/>
                      <a:ext cx="4406461" cy="272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CCC8F" w14:textId="424037E1" w:rsidR="00385C87" w:rsidRDefault="00385C87" w:rsidP="0033239B"/>
    <w:p w14:paraId="34AC99D7" w14:textId="5C96A48C" w:rsidR="00385C87" w:rsidRDefault="00385C87" w:rsidP="0033239B"/>
    <w:p w14:paraId="1A3367BA" w14:textId="04F7171A" w:rsidR="00385C87" w:rsidRDefault="00214F4F" w:rsidP="0033239B">
      <w:r>
        <w:rPr>
          <w:noProof/>
        </w:rPr>
        <w:drawing>
          <wp:inline distT="0" distB="0" distL="0" distR="0" wp14:anchorId="4DE17B46" wp14:editId="2B30AA04">
            <wp:extent cx="4400550" cy="2679039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86" t="4904" r="46304" b="39019"/>
                    <a:stretch/>
                  </pic:blipFill>
                  <pic:spPr bwMode="auto">
                    <a:xfrm>
                      <a:off x="0" y="0"/>
                      <a:ext cx="4410784" cy="2685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DE40A" w14:textId="5F6211D2" w:rsidR="00214F4F" w:rsidRDefault="00214F4F" w:rsidP="0033239B"/>
    <w:p w14:paraId="50529C59" w14:textId="77D7F1D8" w:rsidR="00214F4F" w:rsidRDefault="00214F4F" w:rsidP="0033239B">
      <w:r>
        <w:t>S</w:t>
      </w:r>
      <w:r>
        <w:rPr>
          <w:rFonts w:hint="eastAsia"/>
        </w:rPr>
        <w:t>eek</w:t>
      </w:r>
      <w:r w:rsidR="0035425F">
        <w:rPr>
          <w:rFonts w:hint="eastAsia"/>
        </w:rPr>
        <w:t>(</w:t>
      </w:r>
      <w:r w:rsidR="0035425F">
        <w:t>)</w:t>
      </w:r>
      <w:r>
        <w:rPr>
          <w:rFonts w:hint="eastAsia"/>
        </w:rPr>
        <w:t>可以用来调用指针</w:t>
      </w:r>
    </w:p>
    <w:p w14:paraId="4C5A0C24" w14:textId="6F8259B1" w:rsidR="00214F4F" w:rsidRDefault="00214F4F" w:rsidP="0035425F">
      <w:pPr>
        <w:jc w:val="left"/>
      </w:pPr>
      <w:r>
        <w:rPr>
          <w:noProof/>
        </w:rPr>
        <w:drawing>
          <wp:inline distT="0" distB="0" distL="0" distR="0" wp14:anchorId="246E608E" wp14:editId="5970FF6B">
            <wp:extent cx="2462294" cy="1593850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020" t="9595" r="35950" b="23880"/>
                    <a:stretch/>
                  </pic:blipFill>
                  <pic:spPr bwMode="auto">
                    <a:xfrm>
                      <a:off x="0" y="0"/>
                      <a:ext cx="2470951" cy="159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425F">
        <w:rPr>
          <w:noProof/>
        </w:rPr>
        <w:t xml:space="preserve">  </w:t>
      </w:r>
      <w:bookmarkStart w:id="0" w:name="_GoBack"/>
      <w:r w:rsidR="0035425F" w:rsidRPr="0035425F">
        <w:rPr>
          <w:rFonts w:hint="eastAsia"/>
          <w:noProof/>
          <w:color w:val="FF0000"/>
        </w:rPr>
        <w:t>对比</w:t>
      </w:r>
      <w:r w:rsidR="0035425F" w:rsidRPr="0035425F">
        <w:rPr>
          <w:noProof/>
          <w:color w:val="FF0000"/>
        </w:rPr>
        <w:t xml:space="preserve"> </w:t>
      </w:r>
      <w:bookmarkEnd w:id="0"/>
      <w:r w:rsidR="0035425F">
        <w:rPr>
          <w:noProof/>
        </w:rPr>
        <w:t xml:space="preserve">  </w:t>
      </w:r>
      <w:r w:rsidR="0035425F">
        <w:rPr>
          <w:noProof/>
        </w:rPr>
        <w:drawing>
          <wp:inline distT="0" distB="0" distL="0" distR="0" wp14:anchorId="1781B8AF" wp14:editId="60008DFF">
            <wp:extent cx="2139950" cy="154576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417" t="9169" r="36914" b="17058"/>
                    <a:stretch/>
                  </pic:blipFill>
                  <pic:spPr bwMode="auto">
                    <a:xfrm>
                      <a:off x="0" y="0"/>
                      <a:ext cx="2156217" cy="155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94F97" w14:textId="600D3F77" w:rsidR="00214F4F" w:rsidRDefault="00214F4F" w:rsidP="0033239B"/>
    <w:p w14:paraId="7748B4FC" w14:textId="3B5411F2" w:rsidR="00214F4F" w:rsidRDefault="00214F4F" w:rsidP="0033239B"/>
    <w:p w14:paraId="2341480F" w14:textId="77777777" w:rsidR="00214F4F" w:rsidRPr="0033239B" w:rsidRDefault="00214F4F" w:rsidP="0033239B">
      <w:pPr>
        <w:rPr>
          <w:rFonts w:hint="eastAsia"/>
        </w:rPr>
      </w:pPr>
    </w:p>
    <w:sectPr w:rsidR="00214F4F" w:rsidRPr="003323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9EF1B6E"/>
    <w:multiLevelType w:val="hybridMultilevel"/>
    <w:tmpl w:val="E4F674E8"/>
    <w:lvl w:ilvl="0" w:tplc="9BB03F4E">
      <w:start w:val="7"/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7233580F"/>
    <w:multiLevelType w:val="hybridMultilevel"/>
    <w:tmpl w:val="A050A306"/>
    <w:lvl w:ilvl="0" w:tplc="AB6018B0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B25"/>
    <w:rsid w:val="000104CA"/>
    <w:rsid w:val="00132ABB"/>
    <w:rsid w:val="001B7837"/>
    <w:rsid w:val="001D7C7C"/>
    <w:rsid w:val="00214F4F"/>
    <w:rsid w:val="0033239B"/>
    <w:rsid w:val="0035425F"/>
    <w:rsid w:val="00385C87"/>
    <w:rsid w:val="003C1166"/>
    <w:rsid w:val="003F285D"/>
    <w:rsid w:val="00461073"/>
    <w:rsid w:val="005518B1"/>
    <w:rsid w:val="005760DE"/>
    <w:rsid w:val="00761104"/>
    <w:rsid w:val="007713EE"/>
    <w:rsid w:val="007F0F8F"/>
    <w:rsid w:val="00814BE1"/>
    <w:rsid w:val="00927B25"/>
    <w:rsid w:val="00967B55"/>
    <w:rsid w:val="009B3CEB"/>
    <w:rsid w:val="00A50349"/>
    <w:rsid w:val="00A657DB"/>
    <w:rsid w:val="00A77F32"/>
    <w:rsid w:val="00BC7712"/>
    <w:rsid w:val="00C66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E170DE"/>
  <w15:chartTrackingRefBased/>
  <w15:docId w15:val="{0A06D744-CEC7-4749-AB5A-41FC3CE5E0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104C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104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32AB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67B5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B3CEB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3C1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3C1166"/>
    <w:rPr>
      <w:rFonts w:ascii="宋体" w:eastAsia="宋体" w:hAnsi="宋体" w:cs="宋体"/>
      <w:kern w:val="0"/>
      <w:sz w:val="24"/>
      <w:szCs w:val="24"/>
    </w:rPr>
  </w:style>
  <w:style w:type="paragraph" w:styleId="a3">
    <w:name w:val="List Paragraph"/>
    <w:basedOn w:val="a"/>
    <w:uiPriority w:val="34"/>
    <w:qFormat/>
    <w:rsid w:val="003C1166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0104C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104C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32AB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67B5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9B3CEB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779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6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7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1136</TotalTime>
  <Pages>9</Pages>
  <Words>102</Words>
  <Characters>588</Characters>
  <Application>Microsoft Office Word</Application>
  <DocSecurity>0</DocSecurity>
  <Lines>4</Lines>
  <Paragraphs>1</Paragraphs>
  <ScaleCrop>false</ScaleCrop>
  <Company/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Jibert ZHANG</dc:creator>
  <cp:keywords/>
  <dc:description/>
  <cp:lastModifiedBy>Jibert ZHANG</cp:lastModifiedBy>
  <cp:revision>17</cp:revision>
  <dcterms:created xsi:type="dcterms:W3CDTF">2019-02-16T06:37:00Z</dcterms:created>
  <dcterms:modified xsi:type="dcterms:W3CDTF">2019-02-17T08:29:00Z</dcterms:modified>
</cp:coreProperties>
</file>